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729DF" w14:textId="77777777" w:rsidR="00B12818" w:rsidRDefault="00B12818" w:rsidP="00E704F7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5D3A9FEF" w14:textId="02B40742" w:rsidR="00AC267A" w:rsidRPr="00A37E5F" w:rsidRDefault="00527EA2" w:rsidP="00E704F7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Załącznik nr </w:t>
      </w:r>
      <w:r w:rsidR="00E704F7"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1</w:t>
      </w:r>
      <w:r w:rsidR="00A45C39"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 do SWZ</w:t>
      </w:r>
    </w:p>
    <w:p w14:paraId="2D1674EF" w14:textId="77777777" w:rsidR="00AC267A" w:rsidRPr="00A37E5F" w:rsidRDefault="00AC267A" w:rsidP="00AC267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5190B7E2" w14:textId="77777777" w:rsidR="00AC267A" w:rsidRPr="00A37E5F" w:rsidRDefault="00AC267A" w:rsidP="00AC267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Wykonawca/ Wykonawca wspólnie ubiegający się o udzielenie zamówienia:</w:t>
      </w:r>
    </w:p>
    <w:p w14:paraId="37EB48BF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58529396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72F4D747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(pełna nazwa/firma, adres, </w:t>
      </w:r>
    </w:p>
    <w:p w14:paraId="35F3AD50" w14:textId="77777777" w:rsidR="00AC267A" w:rsidRPr="00A37E5F" w:rsidRDefault="00AC267A" w:rsidP="00AC267A">
      <w:pPr>
        <w:widowControl/>
        <w:suppressAutoHyphens w:val="0"/>
        <w:spacing w:line="288" w:lineRule="auto"/>
        <w:ind w:right="5953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w zależności od </w:t>
      </w:r>
      <w:proofErr w:type="gramStart"/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podmiotu )</w:t>
      </w:r>
      <w:proofErr w:type="gramEnd"/>
    </w:p>
    <w:p w14:paraId="604CACE7" w14:textId="77777777" w:rsidR="00AC267A" w:rsidRPr="00A37E5F" w:rsidRDefault="00AC267A" w:rsidP="00AC267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</w:p>
    <w:p w14:paraId="789207C2" w14:textId="77777777" w:rsidR="00AC267A" w:rsidRPr="00A37E5F" w:rsidRDefault="00AC267A" w:rsidP="00AC267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  <w:t>reprezentowany przez:</w:t>
      </w:r>
    </w:p>
    <w:p w14:paraId="1540A89F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6C919B13" w14:textId="77777777" w:rsidR="00AC267A" w:rsidRPr="00A37E5F" w:rsidRDefault="00AC267A" w:rsidP="00AC267A">
      <w:pPr>
        <w:widowControl/>
        <w:suppressAutoHyphens w:val="0"/>
        <w:spacing w:after="120" w:line="360" w:lineRule="auto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(imię, nazwisko, stanowisko/podstawa do reprezentacji)</w:t>
      </w:r>
    </w:p>
    <w:p w14:paraId="28F71466" w14:textId="77777777" w:rsidR="00AC267A" w:rsidRPr="00A37E5F" w:rsidRDefault="00AC267A" w:rsidP="00AC267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29D6677F" w14:textId="77777777" w:rsidR="00AC267A" w:rsidRPr="00A37E5F" w:rsidRDefault="00AC267A" w:rsidP="00AC267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OŚWIADCZENIE</w:t>
      </w:r>
    </w:p>
    <w:p w14:paraId="509E3A34" w14:textId="77777777" w:rsid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składane na podstawie art. 125 ust. 1 ustawy z dnia 11 września 2019 r. </w:t>
      </w:r>
    </w:p>
    <w:p w14:paraId="214D2FD5" w14:textId="79CD3604" w:rsidR="00AC267A" w:rsidRP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Prawo zamówień publicznych </w:t>
      </w: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br/>
        <w:t xml:space="preserve">(dalej jako: ustawa </w:t>
      </w:r>
      <w:proofErr w:type="spellStart"/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Pzp</w:t>
      </w:r>
      <w:proofErr w:type="spellEnd"/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)</w:t>
      </w:r>
    </w:p>
    <w:p w14:paraId="2930B6CD" w14:textId="77777777" w:rsidR="00AC267A" w:rsidRDefault="00AC267A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64DA37EE" w14:textId="77777777" w:rsidR="00A37E5F" w:rsidRPr="00A37E5F" w:rsidRDefault="00A37E5F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4CE1A7B2" w14:textId="77777777" w:rsidR="00AC267A" w:rsidRPr="00A37E5F" w:rsidRDefault="00AC267A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DOTYCZĄCE PRZESŁANEK WYKLUCZENIA Z </w:t>
      </w:r>
      <w:proofErr w:type="gramStart"/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POSTĘPOWANIA  ORAZ</w:t>
      </w:r>
      <w:proofErr w:type="gramEnd"/>
    </w:p>
    <w:p w14:paraId="07EB2D9C" w14:textId="77777777" w:rsidR="00AC267A" w:rsidRP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SPEŁNIANIA WARUNKÓW UDZIAŁU W POSTĘPOWANIU </w:t>
      </w:r>
    </w:p>
    <w:p w14:paraId="64417A42" w14:textId="77777777" w:rsidR="00AC267A" w:rsidRPr="00A37E5F" w:rsidRDefault="00AC267A" w:rsidP="00AC267A">
      <w:pPr>
        <w:widowControl/>
        <w:suppressAutoHyphens w:val="0"/>
        <w:spacing w:before="120"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EFC25D8" w14:textId="77777777" w:rsidR="007A79C8" w:rsidRPr="00A37E5F" w:rsidRDefault="00AC267A" w:rsidP="007A79C8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Na potrzeby postępowania o udzielenie zamówienia publicznego pn. </w:t>
      </w:r>
    </w:p>
    <w:p w14:paraId="584D7595" w14:textId="44414514" w:rsidR="009F3A65" w:rsidRPr="00594538" w:rsidRDefault="00B12818" w:rsidP="00594538">
      <w:pPr>
        <w:spacing w:before="1"/>
        <w:ind w:left="82" w:right="5"/>
        <w:jc w:val="both"/>
        <w:rPr>
          <w:rFonts w:ascii="Arial" w:eastAsia="Times New Roman" w:hAnsi="Arial"/>
          <w:b/>
          <w:i/>
          <w:kern w:val="0"/>
          <w:sz w:val="22"/>
          <w:szCs w:val="22"/>
          <w:lang w:eastAsia="pl-PL" w:bidi="ar-SA"/>
        </w:rPr>
      </w:pPr>
      <w:r w:rsidRPr="000224A0">
        <w:rPr>
          <w:rFonts w:ascii="Arial" w:hAnsi="Arial"/>
          <w:b/>
          <w:sz w:val="18"/>
          <w:szCs w:val="18"/>
        </w:rPr>
        <w:t>„</w:t>
      </w:r>
      <w:proofErr w:type="gramStart"/>
      <w:r w:rsidR="00594538" w:rsidRPr="00594538">
        <w:rPr>
          <w:rFonts w:ascii="Arial" w:eastAsia="Times New Roman" w:hAnsi="Arial"/>
          <w:b/>
          <w:iCs/>
          <w:kern w:val="0"/>
          <w:sz w:val="18"/>
          <w:szCs w:val="18"/>
          <w:lang w:eastAsia="ar-SA" w:bidi="ar-SA"/>
        </w:rPr>
        <w:t>–</w:t>
      </w:r>
      <w:bookmarkStart w:id="0" w:name="_Hlk123556449"/>
      <w:r w:rsidR="00594538" w:rsidRPr="00594538">
        <w:rPr>
          <w:rFonts w:ascii="Arial" w:eastAsia="Times New Roman" w:hAnsi="Arial"/>
          <w:b/>
          <w:kern w:val="0"/>
          <w:sz w:val="18"/>
          <w:szCs w:val="18"/>
          <w:lang w:eastAsia="pl-PL" w:bidi="ar-SA"/>
        </w:rPr>
        <w:t>,,</w:t>
      </w:r>
      <w:proofErr w:type="gramEnd"/>
      <w:r w:rsidR="00594538" w:rsidRPr="00594538">
        <w:rPr>
          <w:rFonts w:ascii="Arial" w:eastAsia="Times New Roman" w:hAnsi="Arial"/>
          <w:b/>
          <w:i/>
          <w:kern w:val="0"/>
          <w:sz w:val="18"/>
          <w:szCs w:val="18"/>
          <w:lang w:eastAsia="pl-PL" w:bidi="ar-SA"/>
        </w:rPr>
        <w:t>Parki</w:t>
      </w:r>
      <w:r w:rsidR="00594538" w:rsidRPr="00594538">
        <w:rPr>
          <w:rFonts w:ascii="Arial" w:eastAsia="Times New Roman" w:hAnsi="Arial"/>
          <w:b/>
          <w:i/>
          <w:spacing w:val="-6"/>
          <w:kern w:val="0"/>
          <w:sz w:val="18"/>
          <w:szCs w:val="18"/>
          <w:lang w:eastAsia="pl-PL" w:bidi="ar-SA"/>
        </w:rPr>
        <w:t xml:space="preserve"> </w:t>
      </w:r>
      <w:r w:rsidR="00594538" w:rsidRPr="00594538">
        <w:rPr>
          <w:rFonts w:ascii="Arial" w:eastAsia="Times New Roman" w:hAnsi="Arial"/>
          <w:b/>
          <w:i/>
          <w:kern w:val="0"/>
          <w:sz w:val="18"/>
          <w:szCs w:val="18"/>
          <w:lang w:eastAsia="pl-PL" w:bidi="ar-SA"/>
        </w:rPr>
        <w:t>kieszonkowe w Gminie Goleszów</w:t>
      </w:r>
      <w:r w:rsidR="00594538" w:rsidRPr="00594538">
        <w:rPr>
          <w:rFonts w:ascii="Arial" w:eastAsia="Times New Roman" w:hAnsi="Arial"/>
          <w:b/>
          <w:i/>
          <w:spacing w:val="-2"/>
          <w:kern w:val="0"/>
          <w:sz w:val="18"/>
          <w:szCs w:val="18"/>
          <w:lang w:eastAsia="pl-PL" w:bidi="ar-SA"/>
        </w:rPr>
        <w:t xml:space="preserve">” </w:t>
      </w:r>
      <w:r w:rsidR="00594538" w:rsidRPr="00594538">
        <w:rPr>
          <w:rFonts w:ascii="Arial" w:eastAsia="Times New Roman" w:hAnsi="Arial"/>
          <w:bCs/>
          <w:iCs/>
          <w:kern w:val="0"/>
          <w:sz w:val="18"/>
          <w:szCs w:val="18"/>
          <w:lang w:eastAsia="pl-PL" w:bidi="ar-SA"/>
        </w:rPr>
        <w:t xml:space="preserve">realizowane w ramach projektu </w:t>
      </w:r>
      <w:proofErr w:type="spellStart"/>
      <w:r w:rsidR="00594538" w:rsidRPr="00594538">
        <w:rPr>
          <w:rFonts w:ascii="Arial" w:eastAsia="Times New Roman" w:hAnsi="Arial"/>
          <w:bCs/>
          <w:iCs/>
          <w:kern w:val="0"/>
          <w:sz w:val="18"/>
          <w:szCs w:val="18"/>
          <w:lang w:eastAsia="pl-PL" w:bidi="ar-SA"/>
        </w:rPr>
        <w:t>pn</w:t>
      </w:r>
      <w:proofErr w:type="spellEnd"/>
      <w:r w:rsidR="00594538" w:rsidRPr="00594538">
        <w:rPr>
          <w:rFonts w:ascii="Arial" w:eastAsia="Times New Roman" w:hAnsi="Arial"/>
          <w:b/>
          <w:i/>
          <w:kern w:val="0"/>
          <w:sz w:val="18"/>
          <w:szCs w:val="18"/>
          <w:lang w:eastAsia="pl-PL" w:bidi="ar-SA"/>
        </w:rPr>
        <w:t>.</w:t>
      </w:r>
      <w:proofErr w:type="gramStart"/>
      <w:r w:rsidR="00594538" w:rsidRPr="00594538">
        <w:rPr>
          <w:rFonts w:ascii="Arial" w:eastAsia="Times New Roman" w:hAnsi="Arial"/>
          <w:b/>
          <w:i/>
          <w:kern w:val="0"/>
          <w:sz w:val="18"/>
          <w:szCs w:val="18"/>
          <w:lang w:eastAsia="pl-PL" w:bidi="ar-SA"/>
        </w:rPr>
        <w:t>:</w:t>
      </w:r>
      <w:bookmarkEnd w:id="0"/>
      <w:r w:rsidR="00594538" w:rsidRPr="00594538">
        <w:rPr>
          <w:rFonts w:ascii="Arial" w:eastAsia="Times New Roman" w:hAnsi="Arial"/>
          <w:b/>
          <w:i/>
          <w:kern w:val="0"/>
          <w:sz w:val="18"/>
          <w:szCs w:val="18"/>
          <w:lang w:eastAsia="pl-PL" w:bidi="ar-SA"/>
        </w:rPr>
        <w:t>”</w:t>
      </w:r>
      <w:r w:rsidR="00594538" w:rsidRPr="00594538">
        <w:rPr>
          <w:rFonts w:ascii="Arial" w:eastAsia="Times New Roman" w:hAnsi="Arial"/>
          <w:b/>
          <w:i/>
          <w:kern w:val="0"/>
          <w:sz w:val="18"/>
          <w:szCs w:val="18"/>
          <w:lang w:eastAsia="pl-PL" w:bidi="ar-SA"/>
        </w:rPr>
        <w:t>Ochrona</w:t>
      </w:r>
      <w:proofErr w:type="gramEnd"/>
      <w:r w:rsidR="00594538" w:rsidRPr="00594538">
        <w:rPr>
          <w:rFonts w:ascii="Arial" w:eastAsia="Times New Roman" w:hAnsi="Arial"/>
          <w:b/>
          <w:i/>
          <w:kern w:val="0"/>
          <w:sz w:val="18"/>
          <w:szCs w:val="18"/>
          <w:lang w:eastAsia="pl-PL" w:bidi="ar-SA"/>
        </w:rPr>
        <w:t xml:space="preserve"> i regeneracja obszarów cennych przyrodniczo wraz z działaniami edukacyjnymi na obszarze Aglomeracji Beskidzkiej” </w:t>
      </w:r>
      <w:r w:rsidR="00594538" w:rsidRPr="00594538">
        <w:rPr>
          <w:rFonts w:ascii="Arial" w:eastAsia="Times New Roman" w:hAnsi="Arial"/>
          <w:b/>
          <w:i/>
          <w:kern w:val="0"/>
          <w:sz w:val="18"/>
          <w:szCs w:val="18"/>
          <w:lang w:val="en-US" w:eastAsia="pl-PL" w:bidi="ar-SA"/>
        </w:rPr>
        <w:t>–</w:t>
      </w:r>
      <w:r w:rsidR="00594538" w:rsidRPr="00594538">
        <w:rPr>
          <w:rFonts w:ascii="Arial" w:eastAsia="Times New Roman" w:hAnsi="Arial"/>
          <w:b/>
          <w:i/>
          <w:kern w:val="0"/>
          <w:sz w:val="18"/>
          <w:szCs w:val="18"/>
          <w:lang w:eastAsia="pl-PL" w:bidi="ar-SA"/>
        </w:rPr>
        <w:t xml:space="preserve"> etap II</w:t>
      </w:r>
      <w:r w:rsidR="00594538" w:rsidRPr="00594538">
        <w:rPr>
          <w:rFonts w:ascii="Arial" w:eastAsia="Times New Roman" w:hAnsi="Arial"/>
          <w:kern w:val="0"/>
          <w:sz w:val="18"/>
          <w:szCs w:val="18"/>
          <w:lang w:eastAsia="pl-PL" w:bidi="ar-SA"/>
        </w:rPr>
        <w:t>.</w:t>
      </w:r>
    </w:p>
    <w:p w14:paraId="6836E0D3" w14:textId="359CB80C" w:rsidR="00AC267A" w:rsidRPr="00A37E5F" w:rsidRDefault="00AC267A" w:rsidP="007A79C8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i/>
          <w:color w:val="0000FF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co następuje:</w:t>
      </w:r>
    </w:p>
    <w:p w14:paraId="38318DB0" w14:textId="0FC5B10B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Oświadczam, że nie podlegam wykluczeniu z postępowania o udzielenie zamówienia na podstawie art. 108 ust. 1 pkt 1-6 ustawy z dnia 11 września 2019 r. - Prawo zamówień publicznych (Dz.U. z 202</w:t>
      </w:r>
      <w:r w:rsidR="000E4877">
        <w:rPr>
          <w:rFonts w:ascii="Arial" w:eastAsia="Times New Roman" w:hAnsi="Arial"/>
          <w:kern w:val="0"/>
          <w:sz w:val="20"/>
          <w:szCs w:val="20"/>
          <w:lang w:eastAsia="en-US" w:bidi="ar-SA"/>
        </w:rPr>
        <w:t>4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r. poz. 1</w:t>
      </w:r>
      <w:r w:rsidR="000E4877">
        <w:rPr>
          <w:rFonts w:ascii="Arial" w:eastAsia="Times New Roman" w:hAnsi="Arial"/>
          <w:kern w:val="0"/>
          <w:sz w:val="20"/>
          <w:szCs w:val="20"/>
          <w:lang w:eastAsia="en-US" w:bidi="ar-SA"/>
        </w:rPr>
        <w:t>320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z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późn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. zm.). </w:t>
      </w:r>
    </w:p>
    <w:p w14:paraId="60156D01" w14:textId="77777777" w:rsidR="00AE6206" w:rsidRPr="00A37E5F" w:rsidRDefault="00AE6206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3103B7ED" w14:textId="18127C0F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nie podlegam wykluczeniu na podstawie art. 7 ust. 1 pkt 1-3 ustawy z dnia 13 kwietnia 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2022r.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o szczególnych rozwiązaniach w zakresie przeciwdziałania wspieraniu agresji na Ukrainę oraz służących ochronie bezpieczeństwa narodowego (Dz.U.202</w:t>
      </w:r>
      <w:r w:rsidR="007F3DDD">
        <w:rPr>
          <w:rFonts w:ascii="Arial" w:eastAsia="Times New Roman" w:hAnsi="Arial"/>
          <w:kern w:val="0"/>
          <w:sz w:val="20"/>
          <w:szCs w:val="20"/>
          <w:lang w:eastAsia="en-US" w:bidi="ar-SA"/>
        </w:rPr>
        <w:t>5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r. poz. </w:t>
      </w:r>
      <w:r w:rsidR="007F3DDD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514 ze </w:t>
      </w:r>
      <w:proofErr w:type="gramStart"/>
      <w:r w:rsidR="007F3DDD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zm. 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)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.  </w:t>
      </w:r>
    </w:p>
    <w:p w14:paraId="76B3BC89" w14:textId="77777777" w:rsidR="00AE6206" w:rsidRPr="00A37E5F" w:rsidRDefault="00AE6206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6854D1DF" w14:textId="77777777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zachodzą w stosunku do mnie podstawy wykluczenia z postępowania na podstawie art. …………… ustawy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</w:t>
      </w:r>
      <w:r w:rsidRPr="00A37E5F">
        <w:rPr>
          <w:rFonts w:ascii="Arial" w:eastAsia="Times New Roman" w:hAnsi="Arial"/>
          <w:i/>
          <w:kern w:val="0"/>
          <w:sz w:val="20"/>
          <w:szCs w:val="20"/>
          <w:lang w:eastAsia="en-US" w:bidi="ar-SA"/>
        </w:rPr>
        <w:t>(podać mającą zastosowanie podstawę wykluczenia spośród wymienionych w art. 108 ust. 1 pkt 1,2 i 5 i art. 109 ust. 1 pkt 5-10).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Jednocześnie oświadczam, że w związku z ww. okolicznością, na podstawie art. 110 ust. 2 ustawy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podjąłem następujące środki naprawcze (procedura sanacyjna – samooczyszczenie): </w:t>
      </w:r>
    </w:p>
    <w:p w14:paraId="7AD5D78C" w14:textId="24BA25F0" w:rsidR="00AE6206" w:rsidRPr="00A37E5F" w:rsidRDefault="00AE6206" w:rsidP="00AE6206">
      <w:pPr>
        <w:widowControl/>
        <w:suppressAutoHyphens w:val="0"/>
        <w:spacing w:line="288" w:lineRule="auto"/>
        <w:ind w:left="360"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….…………………………………………………………………….……………………………….…………………………………………………………………….………………………………………………….</w:t>
      </w:r>
    </w:p>
    <w:p w14:paraId="3ED2EBFD" w14:textId="451CBEF0" w:rsidR="00AC267A" w:rsidRPr="00A37E5F" w:rsidRDefault="00AC267A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Na potwierdzenie powyższego przedkładam następujące środki dowodowe:</w:t>
      </w:r>
    </w:p>
    <w:p w14:paraId="3CB41111" w14:textId="77777777" w:rsidR="00AC267A" w:rsidRPr="00A37E5F" w:rsidRDefault="00AC267A" w:rsidP="00AC267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1) ………………………………………………</w:t>
      </w:r>
    </w:p>
    <w:p w14:paraId="0141F76E" w14:textId="270EFF5D" w:rsidR="00AC267A" w:rsidRDefault="00AC267A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  2) …………………………………………………</w:t>
      </w:r>
    </w:p>
    <w:p w14:paraId="46426C4D" w14:textId="77777777" w:rsidR="00A37E5F" w:rsidRPr="00A37E5F" w:rsidRDefault="00A37E5F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56764FC" w14:textId="77777777" w:rsidR="00541A1B" w:rsidRPr="00A37E5F" w:rsidRDefault="00541A1B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73D9FE9" w14:textId="77777777" w:rsidR="007F3DDD" w:rsidRDefault="007F3DDD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0E0957BE" w14:textId="77777777" w:rsidR="007F3DDD" w:rsidRDefault="007F3DDD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64DCC02F" w14:textId="522C7174" w:rsidR="00541A1B" w:rsidRPr="00A37E5F" w:rsidRDefault="00541A1B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OŚWIADCZENIE O SPEŁNIANIU WARUNKÓW UDZIAŁU W POSTĘPOWANIU</w:t>
      </w:r>
    </w:p>
    <w:p w14:paraId="5ABDF97F" w14:textId="6C74A568" w:rsidR="00AC267A" w:rsidRPr="00A37E5F" w:rsidRDefault="00527EA2" w:rsidP="00541A1B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spełniam warunki udziału w postępowaniu określone przez Zamawiającego w Ogłoszeniu</w:t>
      </w:r>
      <w:r w:rsidR="00541A1B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o zamówieniu oraz </w:t>
      </w:r>
      <w:r w:rsidR="007F3DDD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w pkt.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7.</w:t>
      </w:r>
      <w:r w:rsidR="00AE6206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2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Specyfikacji Warunków Zamówienia.</w:t>
      </w:r>
    </w:p>
    <w:p w14:paraId="4519625E" w14:textId="77777777" w:rsidR="00AC267A" w:rsidRPr="00A37E5F" w:rsidRDefault="00AC267A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BD58878" w14:textId="77777777" w:rsidR="00527EA2" w:rsidRPr="00A37E5F" w:rsidRDefault="00527EA2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9E121DD" w14:textId="002A0B1C" w:rsidR="00AC267A" w:rsidRDefault="00527EA2" w:rsidP="00527EA2">
      <w:pPr>
        <w:widowControl/>
        <w:suppressAutoHyphens w:val="0"/>
        <w:spacing w:line="312" w:lineRule="auto"/>
        <w:jc w:val="center"/>
        <w:textAlignment w:val="auto"/>
        <w:rPr>
          <w:rFonts w:ascii="Arial" w:hAnsi="Arial"/>
          <w:b/>
          <w:sz w:val="20"/>
          <w:szCs w:val="20"/>
        </w:rPr>
      </w:pPr>
      <w:r w:rsidRPr="00A37E5F">
        <w:rPr>
          <w:rFonts w:ascii="Arial" w:hAnsi="Arial"/>
          <w:b/>
          <w:sz w:val="20"/>
          <w:szCs w:val="20"/>
        </w:rPr>
        <w:t>INFORMACJA W ZWIĄZKU Z POLEGANIEM NA ZASOBACH INNYCH PODMIOTÓW*</w:t>
      </w:r>
    </w:p>
    <w:p w14:paraId="5220A936" w14:textId="77777777" w:rsidR="00A37E5F" w:rsidRPr="00A37E5F" w:rsidRDefault="00A37E5F" w:rsidP="00527EA2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685BDC39" w14:textId="6D069B40" w:rsidR="00AC267A" w:rsidRPr="00A37E5F" w:rsidRDefault="00AC267A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 celu wykazania spełniania warunków udziału w postępowaniu, określonych przez zamawiającego w pkt. 7.</w:t>
      </w:r>
      <w:r w:rsidR="00AE6206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2</w:t>
      </w: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Specyfikacji Warunków Zamówienia, polegam na zasobach następującego/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ych</w:t>
      </w:r>
      <w:proofErr w:type="spellEnd"/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podmiotu/ów: 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</w:t>
      </w:r>
      <w:proofErr w:type="gramStart"/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.…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</w:t>
      </w:r>
      <w:proofErr w:type="gramStart"/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………………….……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., w następującym zakresie: 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…………………………………………………………………………………… </w:t>
      </w:r>
    </w:p>
    <w:p w14:paraId="271C677A" w14:textId="77777777" w:rsidR="00AC267A" w:rsidRPr="00A37E5F" w:rsidRDefault="00AC267A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(wskazać podmiot i określić odpowiedni zakres dla wskazanego podmiotu, w przypadku zaznaczenia, iż Wykonawca polega na zasobach innego podmiotu w celu wykazania spełniania warunków udziału w postępowaniu).</w:t>
      </w:r>
      <w:r w:rsidR="00527EA2" w:rsidRPr="00A37E5F"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,</w:t>
      </w:r>
    </w:p>
    <w:p w14:paraId="07BA74F6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1725B957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1D440C62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0"/>
          <w:szCs w:val="10"/>
          <w:lang w:eastAsia="pl-PL" w:bidi="ar-SA"/>
        </w:rPr>
      </w:pPr>
      <w:r w:rsidRPr="00A37E5F">
        <w:rPr>
          <w:rFonts w:ascii="Arial" w:hAnsi="Arial"/>
          <w:b/>
          <w:sz w:val="20"/>
          <w:szCs w:val="20"/>
        </w:rPr>
        <w:t>OŚWIADCZENIE DOTYCZĄCE PODANYCH INFORMACJI:</w:t>
      </w:r>
    </w:p>
    <w:p w14:paraId="569BD3E8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31D4FFC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92552F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6DAAF5C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E863A9A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E833282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A359C24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5B3CEBE" w14:textId="317ECBB4" w:rsidR="00AC267A" w:rsidRPr="00A37E5F" w:rsidRDefault="00AC267A" w:rsidP="00AC267A">
      <w:pPr>
        <w:widowControl/>
        <w:suppressAutoHyphens w:val="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 dnia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                                                               ..........................................................</w:t>
      </w:r>
    </w:p>
    <w:p w14:paraId="1E0F3BAC" w14:textId="77777777" w:rsidR="00AC267A" w:rsidRPr="00A37E5F" w:rsidRDefault="00AC267A" w:rsidP="00A37E5F">
      <w:pPr>
        <w:widowControl/>
        <w:suppressAutoHyphens w:val="0"/>
        <w:jc w:val="right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                        </w:t>
      </w:r>
      <w:proofErr w:type="gramStart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( Miejscowość</w:t>
      </w:r>
      <w:proofErr w:type="gramEnd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)                 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</w:t>
      </w:r>
      <w:proofErr w:type="gramStart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(</w:t>
      </w:r>
      <w:proofErr w:type="gramEnd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Podpis wykonawcy/osoby uprawnionej do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br/>
        <w:t xml:space="preserve">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    występowania w imieniu wykonawcy)</w:t>
      </w:r>
    </w:p>
    <w:p w14:paraId="4970F77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DD39DF4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A5F52D1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5F8BFB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2E0AF1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0AAFC98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AA9463B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7AF83EBD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208BDBC9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307B8310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D5FDCE0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31A92B9B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1FAB5EC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A21E5B1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17591AB" w14:textId="77777777" w:rsidR="00AC267A" w:rsidRPr="00A37E5F" w:rsidRDefault="00AC267A" w:rsidP="00AC267A">
      <w:pPr>
        <w:widowControl/>
        <w:suppressAutoHyphens w:val="0"/>
        <w:spacing w:after="120"/>
        <w:jc w:val="both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66202D8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5913FB5F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6E9F62B8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39B2CAB" w14:textId="77777777" w:rsidR="008973C8" w:rsidRPr="00A37E5F" w:rsidRDefault="008973C8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sectPr w:rsidR="008973C8" w:rsidRPr="00A37E5F">
      <w:headerReference w:type="default" r:id="rId7"/>
      <w:footerReference w:type="default" r:id="rId8"/>
      <w:pgSz w:w="11906" w:h="16838"/>
      <w:pgMar w:top="993" w:right="1417" w:bottom="765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735DC" w14:textId="77777777" w:rsidR="00E50334" w:rsidRDefault="00E50334">
      <w:r>
        <w:separator/>
      </w:r>
    </w:p>
  </w:endnote>
  <w:endnote w:type="continuationSeparator" w:id="0">
    <w:p w14:paraId="799ED6B9" w14:textId="77777777" w:rsidR="00E50334" w:rsidRDefault="00E5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4EDC0" w14:textId="77777777" w:rsidR="008973C8" w:rsidRDefault="00CB15C4" w:rsidP="001302C7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9807A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BAAE8" w14:textId="77777777" w:rsidR="00E50334" w:rsidRDefault="00E50334">
      <w:r>
        <w:separator/>
      </w:r>
    </w:p>
  </w:footnote>
  <w:footnote w:type="continuationSeparator" w:id="0">
    <w:p w14:paraId="293DE93A" w14:textId="77777777" w:rsidR="00E50334" w:rsidRDefault="00E50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8615E" w14:textId="46E78248" w:rsidR="00B12818" w:rsidRDefault="00B12818">
    <w:pPr>
      <w:pStyle w:val="Nagwek"/>
    </w:pPr>
    <w:r w:rsidRPr="000224A0">
      <w:rPr>
        <w:noProof/>
      </w:rPr>
      <w:drawing>
        <wp:inline distT="0" distB="0" distL="0" distR="0" wp14:anchorId="3A7DE291" wp14:editId="5ACC9D41">
          <wp:extent cx="5760720" cy="720697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9024DC"/>
    <w:multiLevelType w:val="hybridMultilevel"/>
    <w:tmpl w:val="852EDB94"/>
    <w:lvl w:ilvl="0" w:tplc="7980A1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A13F5"/>
    <w:multiLevelType w:val="multilevel"/>
    <w:tmpl w:val="87F06A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58A3AFA"/>
    <w:multiLevelType w:val="hybridMultilevel"/>
    <w:tmpl w:val="FA16AFE0"/>
    <w:lvl w:ilvl="0" w:tplc="CD26CD7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B2720"/>
    <w:multiLevelType w:val="multilevel"/>
    <w:tmpl w:val="421A3A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583274"/>
    <w:multiLevelType w:val="hybridMultilevel"/>
    <w:tmpl w:val="11DA30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80309939">
    <w:abstractNumId w:val="5"/>
  </w:num>
  <w:num w:numId="2" w16cid:durableId="919019069">
    <w:abstractNumId w:val="3"/>
  </w:num>
  <w:num w:numId="3" w16cid:durableId="1793471857">
    <w:abstractNumId w:val="4"/>
  </w:num>
  <w:num w:numId="4" w16cid:durableId="682124143">
    <w:abstractNumId w:val="2"/>
  </w:num>
  <w:num w:numId="5" w16cid:durableId="1056323466">
    <w:abstractNumId w:val="1"/>
  </w:num>
  <w:num w:numId="6" w16cid:durableId="1305698768">
    <w:abstractNumId w:val="0"/>
  </w:num>
  <w:num w:numId="7" w16cid:durableId="15518444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3C8"/>
    <w:rsid w:val="000029BE"/>
    <w:rsid w:val="000E4877"/>
    <w:rsid w:val="001302C7"/>
    <w:rsid w:val="001340B4"/>
    <w:rsid w:val="00170A33"/>
    <w:rsid w:val="00200D86"/>
    <w:rsid w:val="002C2297"/>
    <w:rsid w:val="00352F3D"/>
    <w:rsid w:val="00420A15"/>
    <w:rsid w:val="004359D8"/>
    <w:rsid w:val="00527EA2"/>
    <w:rsid w:val="00540CFA"/>
    <w:rsid w:val="00541A1B"/>
    <w:rsid w:val="00555E79"/>
    <w:rsid w:val="00594538"/>
    <w:rsid w:val="005B75A8"/>
    <w:rsid w:val="00643D67"/>
    <w:rsid w:val="006B35B8"/>
    <w:rsid w:val="00743CA9"/>
    <w:rsid w:val="007A79C8"/>
    <w:rsid w:val="007F0EE5"/>
    <w:rsid w:val="007F3DDD"/>
    <w:rsid w:val="008973C8"/>
    <w:rsid w:val="008C2F71"/>
    <w:rsid w:val="009326E1"/>
    <w:rsid w:val="009345D7"/>
    <w:rsid w:val="009807AC"/>
    <w:rsid w:val="009834C5"/>
    <w:rsid w:val="009F3A65"/>
    <w:rsid w:val="00A37E5F"/>
    <w:rsid w:val="00A45C39"/>
    <w:rsid w:val="00A80916"/>
    <w:rsid w:val="00AC267A"/>
    <w:rsid w:val="00AE6206"/>
    <w:rsid w:val="00B12818"/>
    <w:rsid w:val="00B346AC"/>
    <w:rsid w:val="00C80A20"/>
    <w:rsid w:val="00CB15C4"/>
    <w:rsid w:val="00CE71C4"/>
    <w:rsid w:val="00D40E5E"/>
    <w:rsid w:val="00E50334"/>
    <w:rsid w:val="00E704F7"/>
    <w:rsid w:val="00E86EDD"/>
    <w:rsid w:val="00FA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7259B"/>
  <w15:docId w15:val="{CA86936F-3596-41CD-B300-22D59BAE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i/>
      <w:sz w:val="24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numeracji">
    <w:name w:val="Znaki numeracji"/>
    <w:qFormat/>
  </w:style>
  <w:style w:type="paragraph" w:styleId="Nagwek">
    <w:name w:val="header"/>
    <w:basedOn w:val="Standard"/>
    <w:next w:val="Tekstpodstawowy"/>
    <w:pPr>
      <w:suppressLineNumbers/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Endnote">
    <w:name w:val="End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spacing w:after="0" w:line="240" w:lineRule="auto"/>
    </w:pPr>
  </w:style>
  <w:style w:type="paragraph" w:styleId="Tekstkomentarza">
    <w:name w:val="annotation text"/>
    <w:basedOn w:val="Standard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Tekstpodstawowy3">
    <w:name w:val="Body Text 3"/>
    <w:basedOn w:val="Standard"/>
    <w:qFormat/>
    <w:pPr>
      <w:jc w:val="center"/>
    </w:pPr>
    <w:rPr>
      <w:b/>
      <w:bCs/>
    </w:rPr>
  </w:style>
  <w:style w:type="paragraph" w:customStyle="1" w:styleId="WW-Tekstpodstawowy2">
    <w:name w:val="WW-Tekst podstawowy 2"/>
    <w:basedOn w:val="Standard"/>
    <w:qFormat/>
    <w:pPr>
      <w:spacing w:line="120" w:lineRule="atLeast"/>
      <w:jc w:val="both"/>
    </w:pPr>
    <w:rPr>
      <w:b/>
      <w:szCs w:val="20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Standardowy1">
    <w:name w:val="Standardowy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C267A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C267A"/>
    <w:rPr>
      <w:rFonts w:cs="Mangal"/>
      <w:szCs w:val="21"/>
    </w:rPr>
  </w:style>
  <w:style w:type="table" w:styleId="Tabela-Siatka">
    <w:name w:val="Table Grid"/>
    <w:basedOn w:val="Standardowy"/>
    <w:uiPriority w:val="39"/>
    <w:rsid w:val="00AC267A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AC267A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Rycko Marcin</dc:creator>
  <dc:description/>
  <cp:lastModifiedBy>Joanna Kohut</cp:lastModifiedBy>
  <cp:revision>2</cp:revision>
  <cp:lastPrinted>2023-02-23T09:32:00Z</cp:lastPrinted>
  <dcterms:created xsi:type="dcterms:W3CDTF">2026-03-12T10:20:00Z</dcterms:created>
  <dcterms:modified xsi:type="dcterms:W3CDTF">2026-03-12T10:20:00Z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